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648" w:rsidRPr="00872648" w:rsidRDefault="00872648" w:rsidP="00872648">
      <w:pPr>
        <w:tabs>
          <w:tab w:val="left" w:pos="4972"/>
        </w:tabs>
        <w:spacing w:after="160" w:line="259" w:lineRule="auto"/>
        <w:jc w:val="center"/>
        <w:rPr>
          <w:rFonts w:ascii="Calibri" w:eastAsia="Calibri" w:hAnsi="Calibri" w:cs="Times New Roman"/>
        </w:rPr>
      </w:pPr>
      <w:r w:rsidRPr="008726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МБОУ «СОШ </w:t>
      </w:r>
      <w:proofErr w:type="spellStart"/>
      <w:r w:rsidRPr="008726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с.п</w:t>
      </w:r>
      <w:proofErr w:type="spellEnd"/>
      <w:r w:rsidRPr="008726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Мекен-Юрт»</w:t>
      </w:r>
    </w:p>
    <w:p w:rsidR="00872648" w:rsidRPr="00872648" w:rsidRDefault="00872648" w:rsidP="00872648">
      <w:pPr>
        <w:tabs>
          <w:tab w:val="left" w:pos="4972"/>
        </w:tabs>
        <w:spacing w:after="160" w:line="259" w:lineRule="auto"/>
        <w:jc w:val="center"/>
        <w:rPr>
          <w:rFonts w:ascii="Calibri" w:eastAsia="Calibri" w:hAnsi="Calibri" w:cs="Times New Roman"/>
        </w:rPr>
      </w:pPr>
      <w:r w:rsidRPr="008726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Сведения о выпускниках 11 класса 2018 г.</w:t>
      </w:r>
    </w:p>
    <w:tbl>
      <w:tblPr>
        <w:tblW w:w="145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694"/>
        <w:gridCol w:w="4961"/>
        <w:gridCol w:w="3402"/>
        <w:gridCol w:w="1243"/>
        <w:gridCol w:w="1701"/>
      </w:tblGrid>
      <w:tr w:rsidR="00872648" w:rsidRPr="00872648" w:rsidTr="000928D0">
        <w:tc>
          <w:tcPr>
            <w:tcW w:w="567" w:type="dxa"/>
            <w:shd w:val="clear" w:color="auto" w:fill="auto"/>
            <w:vAlign w:val="center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Ф.И.О.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Место обучения (наименование учебного заведения и город) 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Факультет (специальность)</w:t>
            </w:r>
          </w:p>
        </w:tc>
        <w:tc>
          <w:tcPr>
            <w:tcW w:w="1243" w:type="dxa"/>
            <w:shd w:val="clear" w:color="auto" w:fill="auto"/>
            <w:vAlign w:val="center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Форма обучения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Место работы </w:t>
            </w:r>
          </w:p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(если не учится)</w:t>
            </w: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1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Байсуркаева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Хава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Ахмедовна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Саратовский государственный медицинский университет, г. Саратов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 терапевт 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2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Гелисханова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Иман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Ибрагимовна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</w:t>
            </w: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«Грозненский государственный нефтяной технический колледж» на базе 11 классов, 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экономика и бухгалтерский учет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3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Магомадов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Беслан Русланович</w:t>
            </w:r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Чеченский государственный университет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географ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4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Садаева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Амина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Аслановна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Грозненский медицинский колледж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 акушерство 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5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Сербиев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Расул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Муслимович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ГБПОУ «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Аграрно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технический  колледж» (филиал), с. Знаменское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социальный работник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6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Товсултанова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Иман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Бислановна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 Чеченский государственный педагогический колледж, </w:t>
            </w: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психолог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7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Таштамиров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Саид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Сидековна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Чеченский государственный университет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государственное муниципальное управление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8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Товсултанова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Петимат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Сайд-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Ахмедовна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«Чеченский государственный техникум», 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бухгалтерский учет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9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Товсултанова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Тоита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Сайд-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Ахмедовна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Курсы кройки и шитья</w:t>
            </w: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, 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дизайнер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10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Урузбиева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Иман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Висхановна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Чеченский государственный педагогический университет, 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филолог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Хажмурзаев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Дени Магомедович</w:t>
            </w:r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Российский исламский университет им.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Кунта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Хаджи, г. Грозный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Эльхазиева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Залина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Адамовна</w:t>
            </w:r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Чеченский государственный педагогический университет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филолог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Ящуркаев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Идрис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Сайдиевич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Чеченский государственный колледж</w:t>
            </w:r>
          </w:p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программист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72648" w:rsidRPr="00872648" w:rsidTr="000928D0">
        <w:tc>
          <w:tcPr>
            <w:tcW w:w="567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</w:t>
            </w:r>
            <w:bookmarkStart w:id="0" w:name="_GoBack"/>
            <w:bookmarkEnd w:id="0"/>
          </w:p>
        </w:tc>
        <w:tc>
          <w:tcPr>
            <w:tcW w:w="2694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Ящуркаев</w:t>
            </w:r>
            <w:proofErr w:type="spellEnd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Рашид </w:t>
            </w:r>
            <w:proofErr w:type="spellStart"/>
            <w:r w:rsidRPr="00872648">
              <w:rPr>
                <w:rFonts w:ascii="Times New Roman" w:eastAsia="Calibri" w:hAnsi="Times New Roman" w:cs="Times New Roman"/>
                <w:sz w:val="24"/>
                <w:szCs w:val="24"/>
              </w:rPr>
              <w:t>Абубакарович</w:t>
            </w:r>
            <w:proofErr w:type="spellEnd"/>
          </w:p>
        </w:tc>
        <w:tc>
          <w:tcPr>
            <w:tcW w:w="496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 Чеченский государственный университет, г. Грозный</w:t>
            </w:r>
          </w:p>
        </w:tc>
        <w:tc>
          <w:tcPr>
            <w:tcW w:w="3402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бизнес- информатика</w:t>
            </w:r>
          </w:p>
        </w:tc>
        <w:tc>
          <w:tcPr>
            <w:tcW w:w="1243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87264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очная</w:t>
            </w:r>
          </w:p>
        </w:tc>
        <w:tc>
          <w:tcPr>
            <w:tcW w:w="1701" w:type="dxa"/>
            <w:shd w:val="clear" w:color="auto" w:fill="auto"/>
          </w:tcPr>
          <w:p w:rsidR="00872648" w:rsidRPr="00872648" w:rsidRDefault="00872648" w:rsidP="0087264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F1CBA" w:rsidRDefault="009F1CBA"/>
    <w:sectPr w:rsidR="009F1CBA" w:rsidSect="00872648">
      <w:pgSz w:w="16838" w:h="11906" w:orient="landscape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69BA"/>
    <w:rsid w:val="002069BA"/>
    <w:rsid w:val="00872648"/>
    <w:rsid w:val="009F1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999FE"/>
  <w15:chartTrackingRefBased/>
  <w15:docId w15:val="{8AECB948-DB94-43BF-B026-924247D3A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2019-10-17T13:53:00Z</dcterms:created>
  <dcterms:modified xsi:type="dcterms:W3CDTF">2019-10-17T13:53:00Z</dcterms:modified>
</cp:coreProperties>
</file>